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9675" cy="10691495"/>
            <wp:effectExtent l="0" t="0" r="3175" b="14605"/>
            <wp:docPr id="1" name="图片 1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7534910" cy="10686415"/>
            <wp:effectExtent l="0" t="0" r="8890" b="635"/>
            <wp:docPr id="2" name="图片 1" descr="2018_09_25_09_10_43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018_09_25_09_10_43_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7540625" cy="10704830"/>
            <wp:effectExtent l="0" t="0" r="3175" b="1270"/>
            <wp:docPr id="3" name="图片 2" descr="2018_09_25_09_10_43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018_09_25_09_10_43_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704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228F5"/>
    <w:rsid w:val="0FB5787C"/>
    <w:rsid w:val="620228F5"/>
    <w:rsid w:val="639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2018-09-30T07:07:00Z</dcterms:created>
  <dc:creator>文印员</dc:creator>
  <cp:lastModifiedBy>张挺</cp:lastModifiedBy>
  <dcterms:modified xsi:type="dcterms:W3CDTF">2018-09-30T07:20:50Z</dcterms:modified>
  <dc:title>_x0001__x0001_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