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会计人员信用评价信息采集表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4"/>
        <w:tblW w:w="8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372"/>
        <w:gridCol w:w="1875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113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</w:rPr>
              <w:t>姓名</w:t>
            </w:r>
          </w:p>
        </w:tc>
        <w:tc>
          <w:tcPr>
            <w:tcW w:w="2372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</w:rPr>
              <w:t>身份证号码</w:t>
            </w:r>
          </w:p>
        </w:tc>
        <w:tc>
          <w:tcPr>
            <w:tcW w:w="2428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13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</w:rPr>
              <w:t>所在单位</w:t>
            </w:r>
          </w:p>
        </w:tc>
        <w:tc>
          <w:tcPr>
            <w:tcW w:w="2372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</w:rPr>
              <w:t>联系电话</w:t>
            </w:r>
          </w:p>
        </w:tc>
        <w:tc>
          <w:tcPr>
            <w:tcW w:w="2428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13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所属会计管理部门</w:t>
            </w:r>
          </w:p>
        </w:tc>
        <w:tc>
          <w:tcPr>
            <w:tcW w:w="2372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信息来源</w:t>
            </w:r>
          </w:p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2428" w:type="dxa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13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拟加（扣）分内容</w:t>
            </w:r>
          </w:p>
        </w:tc>
        <w:tc>
          <w:tcPr>
            <w:tcW w:w="6675" w:type="dxa"/>
            <w:gridSpan w:val="3"/>
          </w:tcPr>
          <w:p>
            <w:pPr>
              <w:jc w:val="center"/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拟加（扣）分依据</w:t>
            </w:r>
          </w:p>
        </w:tc>
        <w:tc>
          <w:tcPr>
            <w:tcW w:w="6675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拟加（扣）分值</w:t>
            </w:r>
          </w:p>
        </w:tc>
        <w:tc>
          <w:tcPr>
            <w:tcW w:w="6675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2113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会计管理部门初审意见</w:t>
            </w:r>
          </w:p>
        </w:tc>
        <w:tc>
          <w:tcPr>
            <w:tcW w:w="6675" w:type="dxa"/>
            <w:gridSpan w:val="3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审核人：       202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211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会计管理部门复核意见</w:t>
            </w:r>
          </w:p>
        </w:tc>
        <w:tc>
          <w:tcPr>
            <w:tcW w:w="6675" w:type="dxa"/>
            <w:gridSpan w:val="3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复核人：       202 年  月  日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0"/>
          <w:szCs w:val="30"/>
          <w:vertAlign w:val="baseline"/>
          <w:lang w:val="en-US" w:eastAsia="zh-CN"/>
        </w:rPr>
        <w:t>拟加（扣）分内容</w:t>
      </w:r>
      <w:r>
        <w:rPr>
          <w:rFonts w:hint="eastAsia"/>
          <w:sz w:val="28"/>
          <w:szCs w:val="28"/>
          <w:lang w:val="en-US" w:eastAsia="zh-CN"/>
        </w:rPr>
        <w:t>请附相关佐证材料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微软雅黑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E578E"/>
    <w:rsid w:val="2EFF6D25"/>
    <w:rsid w:val="5364540D"/>
    <w:rsid w:val="595729A9"/>
    <w:rsid w:val="5C2D63A8"/>
    <w:rsid w:val="62485CC3"/>
    <w:rsid w:val="66714934"/>
    <w:rsid w:val="6BD2548F"/>
    <w:rsid w:val="6D3C0FF4"/>
    <w:rsid w:val="6E462AAF"/>
    <w:rsid w:val="70434D1C"/>
    <w:rsid w:val="726C52FB"/>
    <w:rsid w:val="76A0606D"/>
    <w:rsid w:val="77AE13CC"/>
    <w:rsid w:val="7AED1BC9"/>
    <w:rsid w:val="7E3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2021-03-08T08:06:06Z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