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87050"/>
            <wp:effectExtent l="0" t="0" r="3175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87050"/>
            <wp:effectExtent l="0" t="0" r="3175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87050"/>
            <wp:effectExtent l="0" t="0" r="3175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87050"/>
            <wp:effectExtent l="0" t="0" r="3175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87050"/>
            <wp:effectExtent l="0" t="0" r="3175" b="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87050"/>
            <wp:effectExtent l="0" t="0" r="3175" b="0"/>
            <wp:docPr id="6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/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9675" cy="10687050"/>
            <wp:effectExtent l="0" t="0" r="3175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10"/>
                  </pic:blipFill>
                  <pic:spPr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1754B"/>
    <w:rsid w:val="311E0DCF"/>
    <w:rsid w:val="4FAC2F84"/>
    <w:rsid w:val="6FD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2018-06-01T01:10:00Z</dcterms:created>
  <dc:creator>Administrator</dc:creator>
  <cp:lastModifiedBy>张挺</cp:lastModifiedBy>
  <dcterms:modified xsi:type="dcterms:W3CDTF">2018-06-04T06:16:38Z</dcterms:modified>
  <dc:title>_x0001__x0001__x0001__x0001__x0001__x0001__x0001_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